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F7E" w:rsidRPr="00F46D20" w:rsidRDefault="00E71F7E" w:rsidP="00F000D5">
      <w:pPr>
        <w:tabs>
          <w:tab w:val="left" w:pos="476"/>
          <w:tab w:val="left" w:pos="851"/>
        </w:tabs>
        <w:spacing w:after="0"/>
        <w:rPr>
          <w:rFonts w:ascii="Cambria" w:hAnsi="Cambria"/>
          <w:b/>
          <w:bCs/>
          <w:lang w:bidi="hr-HR"/>
        </w:rPr>
      </w:pPr>
    </w:p>
    <w:p w:rsidR="002530B2" w:rsidRPr="00A74ED9" w:rsidRDefault="00E71F7E" w:rsidP="00F000D5">
      <w:pPr>
        <w:spacing w:after="0"/>
        <w:jc w:val="center"/>
        <w:rPr>
          <w:rFonts w:ascii="Calibri" w:hAnsi="Calibri" w:cs="Arial"/>
          <w:b/>
          <w:bCs/>
          <w:sz w:val="20"/>
          <w:szCs w:val="20"/>
        </w:rPr>
      </w:pPr>
      <w:r w:rsidRPr="00A74ED9">
        <w:rPr>
          <w:rFonts w:ascii="Calibri" w:hAnsi="Calibri" w:cs="Arial"/>
          <w:b/>
          <w:bCs/>
          <w:sz w:val="20"/>
          <w:szCs w:val="20"/>
        </w:rPr>
        <w:t>PRILOG IV</w:t>
      </w:r>
      <w:r w:rsidR="00A15F1B" w:rsidRPr="00A74ED9">
        <w:rPr>
          <w:rFonts w:ascii="Calibri" w:hAnsi="Calibri" w:cs="Arial"/>
          <w:b/>
          <w:bCs/>
          <w:sz w:val="20"/>
          <w:szCs w:val="20"/>
        </w:rPr>
        <w:t xml:space="preserve">       -    </w:t>
      </w:r>
      <w:r w:rsidRPr="00A74ED9">
        <w:rPr>
          <w:rFonts w:ascii="Calibri" w:hAnsi="Calibri" w:cs="Arial"/>
          <w:b/>
          <w:bCs/>
          <w:sz w:val="20"/>
          <w:szCs w:val="20"/>
        </w:rPr>
        <w:t>TROŠKOVNIK</w:t>
      </w:r>
    </w:p>
    <w:p w:rsidR="006A39FC" w:rsidRDefault="006A39FC" w:rsidP="006A39FC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Nabava : Alata/kalupa</w:t>
      </w:r>
    </w:p>
    <w:p w:rsidR="00F21CCB" w:rsidRPr="000D0B4D" w:rsidRDefault="00F21CCB" w:rsidP="00F21CCB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Evidencijski broj nabave: SIBO A2/2023</w:t>
      </w:r>
    </w:p>
    <w:p w:rsidR="00AB7FDD" w:rsidRPr="00A970DD" w:rsidRDefault="00AB7FDD" w:rsidP="00AB7FDD">
      <w:pPr>
        <w:pBdr>
          <w:right w:val="single" w:sz="6" w:space="8" w:color="CCCCCC"/>
        </w:pBdr>
        <w:shd w:val="clear" w:color="auto" w:fill="FFFFFF"/>
        <w:spacing w:after="75"/>
        <w:ind w:right="75"/>
        <w:jc w:val="center"/>
        <w:rPr>
          <w:rFonts w:ascii="Cambria" w:hAnsi="Cambria"/>
          <w:b/>
          <w:bCs/>
          <w:sz w:val="20"/>
          <w:szCs w:val="20"/>
          <w:lang w:bidi="hr-HR"/>
        </w:rPr>
      </w:pPr>
    </w:p>
    <w:tbl>
      <w:tblPr>
        <w:tblpPr w:leftFromText="180" w:rightFromText="180" w:vertAnchor="page" w:horzAnchor="margin" w:tblpY="3931"/>
        <w:tblW w:w="5215" w:type="pct"/>
        <w:tblLayout w:type="fixed"/>
        <w:tblLook w:val="04A0" w:firstRow="1" w:lastRow="0" w:firstColumn="1" w:lastColumn="0" w:noHBand="0" w:noVBand="1"/>
      </w:tblPr>
      <w:tblGrid>
        <w:gridCol w:w="730"/>
        <w:gridCol w:w="4678"/>
        <w:gridCol w:w="249"/>
        <w:gridCol w:w="2518"/>
        <w:gridCol w:w="863"/>
        <w:gridCol w:w="2960"/>
        <w:gridCol w:w="2833"/>
      </w:tblGrid>
      <w:tr w:rsidR="00F000D5" w:rsidTr="00F000D5">
        <w:trPr>
          <w:trHeight w:val="1168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F000D5" w:rsidRPr="002D2EA2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Rb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F000D5" w:rsidRPr="002D2EA2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Opis stavke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</w:tcPr>
          <w:p w:rsidR="00F000D5" w:rsidRPr="002D2EA2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F000D5" w:rsidRPr="002D2EA2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Jedinica mjere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F000D5" w:rsidRPr="002D2EA2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Količina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F000D5" w:rsidRPr="002D2EA2" w:rsidRDefault="00AB7FDD" w:rsidP="00AB7FD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Jedinična cijena U </w:t>
            </w:r>
            <w:r w:rsidR="00D62048">
              <w:rPr>
                <w:rFonts w:ascii="Calibri" w:hAnsi="Calibri" w:cs="Arial"/>
                <w:sz w:val="20"/>
                <w:szCs w:val="20"/>
              </w:rPr>
              <w:t>EUR</w:t>
            </w:r>
            <w:r w:rsidR="00F000D5">
              <w:rPr>
                <w:rFonts w:ascii="Calibri" w:hAnsi="Calibri" w:cs="Arial"/>
                <w:sz w:val="20"/>
                <w:szCs w:val="20"/>
              </w:rPr>
              <w:t xml:space="preserve"> bez PDV-a 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F000D5" w:rsidRPr="002D2EA2" w:rsidRDefault="00AB7FDD" w:rsidP="00AB7FD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Ukupna cijena U </w:t>
            </w:r>
            <w:r w:rsidR="00D62048">
              <w:rPr>
                <w:rFonts w:ascii="Calibri" w:hAnsi="Calibri" w:cs="Arial"/>
                <w:sz w:val="20"/>
                <w:szCs w:val="20"/>
              </w:rPr>
              <w:t xml:space="preserve">EUR </w:t>
            </w:r>
            <w:r w:rsidR="00F000D5">
              <w:rPr>
                <w:rFonts w:ascii="Calibri" w:hAnsi="Calibri" w:cs="Arial"/>
                <w:sz w:val="20"/>
                <w:szCs w:val="20"/>
              </w:rPr>
              <w:t xml:space="preserve">bez PDV-a </w:t>
            </w:r>
          </w:p>
        </w:tc>
      </w:tr>
      <w:tr w:rsidR="00F000D5" w:rsidTr="00236E5D">
        <w:trPr>
          <w:trHeight w:val="27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F000D5" w:rsidRDefault="00F000D5" w:rsidP="00F000D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00D5" w:rsidTr="00F000D5">
        <w:trPr>
          <w:trHeight w:val="602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0D5" w:rsidRDefault="00F000D5" w:rsidP="00F000D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0D5" w:rsidRPr="00AB7FDD" w:rsidRDefault="00594D7B" w:rsidP="00594D7B">
            <w:pPr>
              <w:pBdr>
                <w:right w:val="single" w:sz="6" w:space="8" w:color="CCCCCC"/>
              </w:pBdr>
              <w:shd w:val="clear" w:color="auto" w:fill="FFFFFF"/>
              <w:spacing w:after="75"/>
              <w:ind w:right="75"/>
              <w:jc w:val="center"/>
              <w:rPr>
                <w:rFonts w:ascii="Cambria" w:hAnsi="Cambria"/>
                <w:b/>
                <w:bCs/>
                <w:sz w:val="20"/>
                <w:szCs w:val="20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Potpuno automatski alat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/ kalup za injekcijsko brizganje plastike </w:t>
            </w: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za serijsku proizvodnju ramena cijevi promjera 35 m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  sukladno Prilogu  A-Tehničkom nacrtu (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Shoulder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dia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35) koji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definira potreban proizvod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0D5" w:rsidRDefault="00F000D5" w:rsidP="00F000D5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8977FA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</w:t>
            </w:r>
            <w:r w:rsidR="00F000D5">
              <w:rPr>
                <w:rFonts w:ascii="Calibri" w:hAnsi="Calibri" w:cs="Arial"/>
                <w:sz w:val="20"/>
                <w:szCs w:val="20"/>
              </w:rPr>
              <w:t>om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F000D5" w:rsidTr="00F000D5">
        <w:trPr>
          <w:trHeight w:val="602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0D5" w:rsidRDefault="00F000D5" w:rsidP="00F000D5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0D5" w:rsidRPr="00F000D5" w:rsidRDefault="00F000D5" w:rsidP="00F000D5">
            <w:pPr>
              <w:tabs>
                <w:tab w:val="left" w:pos="567"/>
              </w:tabs>
              <w:contextualSpacing/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0D5" w:rsidRDefault="00F000D5" w:rsidP="00F000D5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00D5" w:rsidTr="00F000D5">
        <w:trPr>
          <w:trHeight w:val="602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0D5" w:rsidRDefault="00F000D5" w:rsidP="00F000D5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0D5" w:rsidRPr="00F000D5" w:rsidRDefault="00F000D5" w:rsidP="00F000D5">
            <w:pPr>
              <w:tabs>
                <w:tab w:val="left" w:pos="567"/>
              </w:tabs>
              <w:contextualSpacing/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0D5" w:rsidRDefault="00F000D5" w:rsidP="00F000D5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0D5" w:rsidRDefault="00F000D5" w:rsidP="00F000D5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00D5" w:rsidTr="00F000D5">
        <w:trPr>
          <w:trHeight w:val="371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CIJENA PONUDE BEZ PDV-a: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  <w:tr w:rsidR="00F000D5" w:rsidTr="00F000D5">
        <w:trPr>
          <w:trHeight w:val="299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IZNOS PDV-a: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  <w:tr w:rsidR="00F000D5" w:rsidTr="00F000D5">
        <w:trPr>
          <w:trHeight w:val="317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CIJENA PONUDE S PDV-om: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D5" w:rsidRDefault="00F000D5" w:rsidP="00F000D5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F000D5" w:rsidRPr="00604081" w:rsidRDefault="00F000D5" w:rsidP="00F000D5">
      <w:pPr>
        <w:spacing w:after="0"/>
        <w:jc w:val="center"/>
        <w:rPr>
          <w:rFonts w:ascii="Cambria" w:hAnsi="Cambria"/>
          <w:noProof/>
          <w:sz w:val="20"/>
          <w:szCs w:val="20"/>
          <w:u w:val="single"/>
        </w:rPr>
      </w:pPr>
    </w:p>
    <w:p w:rsidR="00270EF0" w:rsidRDefault="00270EF0" w:rsidP="00ED5AB8">
      <w:pPr>
        <w:spacing w:after="0"/>
        <w:rPr>
          <w:rFonts w:ascii="Cambria" w:hAnsi="Cambria"/>
          <w:sz w:val="24"/>
          <w:szCs w:val="24"/>
        </w:rPr>
      </w:pPr>
    </w:p>
    <w:p w:rsidR="00270EF0" w:rsidRDefault="00270EF0" w:rsidP="00ED5AB8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ED5AB8" w:rsidRPr="00E02879" w:rsidRDefault="00ED5AB8" w:rsidP="00ED5AB8">
      <w:pPr>
        <w:spacing w:after="0"/>
        <w:rPr>
          <w:rFonts w:cstheme="minorHAnsi"/>
        </w:rPr>
      </w:pPr>
      <w:r w:rsidRPr="00E02879">
        <w:rPr>
          <w:rFonts w:cstheme="minorHAnsi"/>
        </w:rPr>
        <w:t>U______________</w:t>
      </w:r>
      <w:r w:rsidR="00AA3D01">
        <w:rPr>
          <w:rFonts w:cstheme="minorHAnsi"/>
        </w:rPr>
        <w:t>_</w:t>
      </w:r>
      <w:r w:rsidR="00AB7FDD">
        <w:rPr>
          <w:rFonts w:cstheme="minorHAnsi"/>
        </w:rPr>
        <w:t>____, dana _________________2023</w:t>
      </w:r>
      <w:r w:rsidR="00672AC4">
        <w:rPr>
          <w:rFonts w:cstheme="minorHAnsi"/>
        </w:rPr>
        <w:t>.</w:t>
      </w:r>
      <w:r>
        <w:rPr>
          <w:rFonts w:cstheme="minorHAnsi"/>
        </w:rPr>
        <w:t xml:space="preserve">                                                                                                               Za Ponuditelja</w:t>
      </w:r>
    </w:p>
    <w:p w:rsidR="00ED5AB8" w:rsidRDefault="00ED5AB8" w:rsidP="001B7F38">
      <w:pPr>
        <w:pStyle w:val="tekst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</w:p>
    <w:p w:rsidR="00ED5AB8" w:rsidRPr="00E02879" w:rsidRDefault="00ED5AB8" w:rsidP="00ED5AB8">
      <w:pPr>
        <w:pStyle w:val="tekst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1B7F38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>
        <w:rPr>
          <w:rFonts w:asciiTheme="minorHAnsi" w:hAnsiTheme="minorHAnsi" w:cstheme="minorHAnsi"/>
          <w:sz w:val="22"/>
          <w:szCs w:val="22"/>
        </w:rPr>
        <w:t>__________</w:t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  <w:t>________________________________</w:t>
      </w:r>
    </w:p>
    <w:p w:rsidR="00ED5AB8" w:rsidRDefault="00ED5AB8" w:rsidP="00A15F1B">
      <w:pPr>
        <w:pStyle w:val="tekst"/>
        <w:tabs>
          <w:tab w:val="left" w:pos="6690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Pr="00E02879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Ime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prezime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potpis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ovlaštene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osobe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>)</w:t>
      </w:r>
    </w:p>
    <w:sectPr w:rsidR="00ED5AB8" w:rsidSect="00ED5AB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D07" w:rsidRDefault="00A04D07" w:rsidP="009D627B">
      <w:pPr>
        <w:spacing w:after="0" w:line="240" w:lineRule="auto"/>
      </w:pPr>
      <w:r>
        <w:separator/>
      </w:r>
    </w:p>
  </w:endnote>
  <w:endnote w:type="continuationSeparator" w:id="0">
    <w:p w:rsidR="00A04D07" w:rsidRDefault="00A04D07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2C" w:rsidRDefault="0081789F">
    <w:pPr>
      <w:pStyle w:val="Podno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4B5D70" wp14:editId="214C9963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Sadržaj ovog materijala i</w:t>
                          </w:r>
                          <w:r w:rsidR="00270EF0">
                            <w:rPr>
                              <w:sz w:val="16"/>
                              <w:szCs w:val="16"/>
                            </w:rPr>
                            <w:t xml:space="preserve">sključiva je odgovornost tvrtke </w:t>
                          </w:r>
                          <w:r w:rsidR="00AB7FDD">
                            <w:rPr>
                              <w:sz w:val="16"/>
                              <w:szCs w:val="16"/>
                            </w:rPr>
                            <w:t>SIBO CRO</w:t>
                          </w:r>
                          <w:r w:rsidR="00E47CE5">
                            <w:rPr>
                              <w:sz w:val="16"/>
                              <w:szCs w:val="16"/>
                            </w:rPr>
                            <w:t xml:space="preserve"> d.o.o.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B5D70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:rsidR="004F2C2C" w:rsidRPr="00392888" w:rsidRDefault="004F2C2C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Sadržaj ovog materijala i</w:t>
                    </w:r>
                    <w:r w:rsidR="00270EF0">
                      <w:rPr>
                        <w:sz w:val="16"/>
                        <w:szCs w:val="16"/>
                      </w:rPr>
                      <w:t xml:space="preserve">sključiva je odgovornost tvrtke </w:t>
                    </w:r>
                    <w:r w:rsidR="00AB7FDD">
                      <w:rPr>
                        <w:sz w:val="16"/>
                        <w:szCs w:val="16"/>
                      </w:rPr>
                      <w:t>SIBO CRO</w:t>
                    </w:r>
                    <w:r w:rsidR="00E47CE5">
                      <w:rPr>
                        <w:sz w:val="16"/>
                        <w:szCs w:val="16"/>
                      </w:rPr>
                      <w:t xml:space="preserve"> d.o.o.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2A51CA5" wp14:editId="6348A9D3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51CA5"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5A7F338" wp14:editId="472A96F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A7F338"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 wp14:anchorId="47ED6F18" wp14:editId="7ACBD9DC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7971CD92" wp14:editId="1DE85599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75289649" wp14:editId="311A6834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1C6C21" wp14:editId="266D14A4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1C6C21"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D07" w:rsidRDefault="00A04D07" w:rsidP="009D627B">
      <w:pPr>
        <w:spacing w:after="0" w:line="240" w:lineRule="auto"/>
      </w:pPr>
      <w:r>
        <w:separator/>
      </w:r>
    </w:p>
  </w:footnote>
  <w:footnote w:type="continuationSeparator" w:id="0">
    <w:p w:rsidR="00A04D07" w:rsidRDefault="00A04D07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D01" w:rsidRDefault="00AB7FDD">
    <w:pPr>
      <w:pStyle w:val="Zaglavlje"/>
    </w:pPr>
    <w:r>
      <w:rPr>
        <w:noProof/>
        <w:color w:val="222222"/>
        <w:sz w:val="16"/>
        <w:szCs w:val="16"/>
        <w:lang w:eastAsia="hr-HR"/>
      </w:rPr>
      <w:drawing>
        <wp:inline distT="0" distB="0" distL="0" distR="0" wp14:anchorId="5660777C" wp14:editId="4DD4C17D">
          <wp:extent cx="1476375" cy="447675"/>
          <wp:effectExtent l="0" t="0" r="9525" b="9525"/>
          <wp:docPr id="9" name="Slika 9" descr="cid:image004.jpg@01D915E9.9A0BD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4.jpg@01D915E9.9A0BD4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A3D01">
      <w:tab/>
    </w:r>
    <w:r w:rsidR="002530B2">
      <w:tab/>
    </w:r>
    <w:r w:rsidR="00AA3D01">
      <w:tab/>
    </w:r>
    <w:r w:rsidR="00AA3D01">
      <w:tab/>
    </w:r>
    <w:r w:rsidR="00AA3D01">
      <w:tab/>
    </w:r>
    <w:r w:rsidR="00AA3D01">
      <w:tab/>
    </w:r>
    <w:r w:rsidR="00270EF0">
      <w:tab/>
    </w:r>
    <w:r w:rsidR="00270EF0">
      <w:tab/>
    </w:r>
    <w:r w:rsidR="00270EF0"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 w15:restartNumberingAfterBreak="0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A184A2B"/>
    <w:multiLevelType w:val="hybridMultilevel"/>
    <w:tmpl w:val="3F5AE10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5"/>
  </w:num>
  <w:num w:numId="4">
    <w:abstractNumId w:val="35"/>
  </w:num>
  <w:num w:numId="5">
    <w:abstractNumId w:val="8"/>
  </w:num>
  <w:num w:numId="6">
    <w:abstractNumId w:val="0"/>
  </w:num>
  <w:num w:numId="7">
    <w:abstractNumId w:val="9"/>
  </w:num>
  <w:num w:numId="8">
    <w:abstractNumId w:val="18"/>
  </w:num>
  <w:num w:numId="9">
    <w:abstractNumId w:val="29"/>
  </w:num>
  <w:num w:numId="10">
    <w:abstractNumId w:val="36"/>
  </w:num>
  <w:num w:numId="11">
    <w:abstractNumId w:val="2"/>
  </w:num>
  <w:num w:numId="12">
    <w:abstractNumId w:val="19"/>
  </w:num>
  <w:num w:numId="13">
    <w:abstractNumId w:val="23"/>
  </w:num>
  <w:num w:numId="14">
    <w:abstractNumId w:val="4"/>
  </w:num>
  <w:num w:numId="15">
    <w:abstractNumId w:val="13"/>
  </w:num>
  <w:num w:numId="16">
    <w:abstractNumId w:val="5"/>
  </w:num>
  <w:num w:numId="17">
    <w:abstractNumId w:val="26"/>
  </w:num>
  <w:num w:numId="18">
    <w:abstractNumId w:val="14"/>
  </w:num>
  <w:num w:numId="19">
    <w:abstractNumId w:val="39"/>
  </w:num>
  <w:num w:numId="20">
    <w:abstractNumId w:val="15"/>
  </w:num>
  <w:num w:numId="21">
    <w:abstractNumId w:val="24"/>
  </w:num>
  <w:num w:numId="22">
    <w:abstractNumId w:val="7"/>
  </w:num>
  <w:num w:numId="23">
    <w:abstractNumId w:val="28"/>
  </w:num>
  <w:num w:numId="24">
    <w:abstractNumId w:val="1"/>
  </w:num>
  <w:num w:numId="25">
    <w:abstractNumId w:val="34"/>
  </w:num>
  <w:num w:numId="26">
    <w:abstractNumId w:val="40"/>
  </w:num>
  <w:num w:numId="27">
    <w:abstractNumId w:val="31"/>
  </w:num>
  <w:num w:numId="28">
    <w:abstractNumId w:val="30"/>
  </w:num>
  <w:num w:numId="29">
    <w:abstractNumId w:val="10"/>
  </w:num>
  <w:num w:numId="30">
    <w:abstractNumId w:val="21"/>
  </w:num>
  <w:num w:numId="31">
    <w:abstractNumId w:val="33"/>
  </w:num>
  <w:num w:numId="32">
    <w:abstractNumId w:val="6"/>
  </w:num>
  <w:num w:numId="33">
    <w:abstractNumId w:val="3"/>
  </w:num>
  <w:num w:numId="34">
    <w:abstractNumId w:val="17"/>
  </w:num>
  <w:num w:numId="35">
    <w:abstractNumId w:val="22"/>
  </w:num>
  <w:num w:numId="36">
    <w:abstractNumId w:val="32"/>
  </w:num>
  <w:num w:numId="37">
    <w:abstractNumId w:val="38"/>
  </w:num>
  <w:num w:numId="38">
    <w:abstractNumId w:val="27"/>
  </w:num>
  <w:num w:numId="39">
    <w:abstractNumId w:val="20"/>
  </w:num>
  <w:num w:numId="40">
    <w:abstractNumId w:val="12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C0"/>
    <w:rsid w:val="0001010B"/>
    <w:rsid w:val="00032B4F"/>
    <w:rsid w:val="0003399A"/>
    <w:rsid w:val="00073636"/>
    <w:rsid w:val="00117F9A"/>
    <w:rsid w:val="001464DC"/>
    <w:rsid w:val="00161CE2"/>
    <w:rsid w:val="00170523"/>
    <w:rsid w:val="00186DAA"/>
    <w:rsid w:val="001B1912"/>
    <w:rsid w:val="001B7F38"/>
    <w:rsid w:val="001C1D26"/>
    <w:rsid w:val="001D0CAC"/>
    <w:rsid w:val="001E26AE"/>
    <w:rsid w:val="001E51AB"/>
    <w:rsid w:val="00236E5D"/>
    <w:rsid w:val="002530B2"/>
    <w:rsid w:val="00255DC0"/>
    <w:rsid w:val="00270EF0"/>
    <w:rsid w:val="00275410"/>
    <w:rsid w:val="00281401"/>
    <w:rsid w:val="002A1030"/>
    <w:rsid w:val="002A42FB"/>
    <w:rsid w:val="002F3267"/>
    <w:rsid w:val="003C508F"/>
    <w:rsid w:val="003C71A4"/>
    <w:rsid w:val="00401BE2"/>
    <w:rsid w:val="0041016B"/>
    <w:rsid w:val="0042231F"/>
    <w:rsid w:val="00423D8F"/>
    <w:rsid w:val="00424E29"/>
    <w:rsid w:val="00454D1C"/>
    <w:rsid w:val="004D111E"/>
    <w:rsid w:val="004F2C2C"/>
    <w:rsid w:val="0052687C"/>
    <w:rsid w:val="00571E9B"/>
    <w:rsid w:val="00594D7B"/>
    <w:rsid w:val="005A10E0"/>
    <w:rsid w:val="005C58AE"/>
    <w:rsid w:val="0061049B"/>
    <w:rsid w:val="00617AF6"/>
    <w:rsid w:val="00626213"/>
    <w:rsid w:val="00631A03"/>
    <w:rsid w:val="006567BA"/>
    <w:rsid w:val="006646AF"/>
    <w:rsid w:val="006671F5"/>
    <w:rsid w:val="00672AC4"/>
    <w:rsid w:val="006A39FC"/>
    <w:rsid w:val="00710C5A"/>
    <w:rsid w:val="00743EBD"/>
    <w:rsid w:val="007769D3"/>
    <w:rsid w:val="0081789F"/>
    <w:rsid w:val="00821AAA"/>
    <w:rsid w:val="00873624"/>
    <w:rsid w:val="008977FA"/>
    <w:rsid w:val="008E0C86"/>
    <w:rsid w:val="009264D2"/>
    <w:rsid w:val="00933775"/>
    <w:rsid w:val="00951779"/>
    <w:rsid w:val="009B2129"/>
    <w:rsid w:val="009D627B"/>
    <w:rsid w:val="009E5D07"/>
    <w:rsid w:val="00A04D07"/>
    <w:rsid w:val="00A06E45"/>
    <w:rsid w:val="00A15F1B"/>
    <w:rsid w:val="00A244A9"/>
    <w:rsid w:val="00A257A2"/>
    <w:rsid w:val="00A30870"/>
    <w:rsid w:val="00A32F96"/>
    <w:rsid w:val="00A5028B"/>
    <w:rsid w:val="00A55881"/>
    <w:rsid w:val="00A5740E"/>
    <w:rsid w:val="00A74ED9"/>
    <w:rsid w:val="00A97AA1"/>
    <w:rsid w:val="00AA1A14"/>
    <w:rsid w:val="00AA3D01"/>
    <w:rsid w:val="00AB7FDD"/>
    <w:rsid w:val="00AC5BB5"/>
    <w:rsid w:val="00AC7D8A"/>
    <w:rsid w:val="00AD41CD"/>
    <w:rsid w:val="00AE4E89"/>
    <w:rsid w:val="00AF616D"/>
    <w:rsid w:val="00B10FF0"/>
    <w:rsid w:val="00B630AB"/>
    <w:rsid w:val="00B716D3"/>
    <w:rsid w:val="00B73C19"/>
    <w:rsid w:val="00B7668C"/>
    <w:rsid w:val="00BA6F00"/>
    <w:rsid w:val="00BF2BB4"/>
    <w:rsid w:val="00C10913"/>
    <w:rsid w:val="00C40635"/>
    <w:rsid w:val="00C42BA4"/>
    <w:rsid w:val="00C76279"/>
    <w:rsid w:val="00C763E6"/>
    <w:rsid w:val="00CB09FB"/>
    <w:rsid w:val="00CB342A"/>
    <w:rsid w:val="00CE70AA"/>
    <w:rsid w:val="00D55DF3"/>
    <w:rsid w:val="00D62048"/>
    <w:rsid w:val="00D811BC"/>
    <w:rsid w:val="00DA28DC"/>
    <w:rsid w:val="00DA37E6"/>
    <w:rsid w:val="00DD0A9B"/>
    <w:rsid w:val="00E04EA7"/>
    <w:rsid w:val="00E47CE5"/>
    <w:rsid w:val="00E51C6C"/>
    <w:rsid w:val="00E57EEC"/>
    <w:rsid w:val="00E6091A"/>
    <w:rsid w:val="00E71F7E"/>
    <w:rsid w:val="00EB72F9"/>
    <w:rsid w:val="00EC4B7F"/>
    <w:rsid w:val="00EC6583"/>
    <w:rsid w:val="00ED5AB8"/>
    <w:rsid w:val="00EF49DF"/>
    <w:rsid w:val="00F000D5"/>
    <w:rsid w:val="00F01104"/>
    <w:rsid w:val="00F21CCB"/>
    <w:rsid w:val="00F25611"/>
    <w:rsid w:val="00F46D20"/>
    <w:rsid w:val="00F47942"/>
    <w:rsid w:val="00F6482E"/>
    <w:rsid w:val="00F723DA"/>
    <w:rsid w:val="00FB56FC"/>
    <w:rsid w:val="00FE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63FFB"/>
  <w15:docId w15:val="{A3305D7D-33C3-40E9-AFB8-01C10CE3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8DC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5DC0"/>
  </w:style>
  <w:style w:type="paragraph" w:styleId="Podnoje">
    <w:name w:val="footer"/>
    <w:basedOn w:val="Normal"/>
    <w:link w:val="Podno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55DC0"/>
  </w:style>
  <w:style w:type="paragraph" w:styleId="Odlomakpopisa">
    <w:name w:val="List Paragraph"/>
    <w:basedOn w:val="Normal"/>
    <w:uiPriority w:val="1"/>
    <w:qFormat/>
    <w:rsid w:val="00255DC0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5DC0"/>
    <w:rPr>
      <w:sz w:val="20"/>
      <w:szCs w:val="20"/>
    </w:rPr>
  </w:style>
  <w:style w:type="character" w:styleId="Referencakomentara">
    <w:name w:val="annotation reference"/>
    <w:uiPriority w:val="99"/>
    <w:rsid w:val="00255DC0"/>
    <w:rPr>
      <w:rFonts w:cs="Times New Roman"/>
      <w:sz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C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55DC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55DC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Bezpopisa"/>
    <w:uiPriority w:val="99"/>
    <w:semiHidden/>
    <w:unhideWhenUsed/>
    <w:rsid w:val="00255DC0"/>
  </w:style>
  <w:style w:type="numbering" w:customStyle="1" w:styleId="NoList11">
    <w:name w:val="No List11"/>
    <w:next w:val="Bezpopisa"/>
    <w:uiPriority w:val="99"/>
    <w:semiHidden/>
    <w:unhideWhenUsed/>
    <w:rsid w:val="00255DC0"/>
  </w:style>
  <w:style w:type="table" w:styleId="Reetkatablice">
    <w:name w:val="Table Grid"/>
    <w:basedOn w:val="Obinatablica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Istaknuto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Zadanifontodlomka"/>
    <w:rsid w:val="00255DC0"/>
  </w:style>
  <w:style w:type="character" w:styleId="Hiperveza">
    <w:name w:val="Hyperlink"/>
    <w:basedOn w:val="Zadanifontodlomka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255DC0"/>
    <w:rPr>
      <w:color w:val="800080" w:themeColor="followedHyperlink"/>
      <w:u w:val="single"/>
    </w:rPr>
  </w:style>
  <w:style w:type="table" w:styleId="Srednjesjenanje1-Isticanje6">
    <w:name w:val="Medium Shading 1 Accent 6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55DC0"/>
    <w:rPr>
      <w:b/>
      <w:bC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tekst">
    <w:name w:val="tekst"/>
    <w:basedOn w:val="Normal"/>
    <w:rsid w:val="00ED5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15E9.9A0BD4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HGrajner</dc:creator>
  <cp:lastModifiedBy>DENIS</cp:lastModifiedBy>
  <cp:revision>31</cp:revision>
  <cp:lastPrinted>2018-08-16T07:00:00Z</cp:lastPrinted>
  <dcterms:created xsi:type="dcterms:W3CDTF">2020-03-19T07:51:00Z</dcterms:created>
  <dcterms:modified xsi:type="dcterms:W3CDTF">2023-07-14T08:48:00Z</dcterms:modified>
</cp:coreProperties>
</file>